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54" w:rsidRPr="002D1F35" w:rsidRDefault="006C3354" w:rsidP="006C3354">
      <w:pPr>
        <w:pStyle w:val="a4"/>
        <w:jc w:val="right"/>
        <w:rPr>
          <w:rFonts w:ascii="Times New Roman" w:hAnsi="Times New Roman"/>
        </w:rPr>
      </w:pPr>
      <w:r w:rsidRPr="007B6ACB">
        <w:rPr>
          <w:rFonts w:ascii="Times New Roman" w:hAnsi="Times New Roman"/>
          <w:sz w:val="24"/>
          <w:szCs w:val="24"/>
        </w:rPr>
        <w:t xml:space="preserve">                    </w:t>
      </w:r>
      <w:r w:rsidRPr="002D1F35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1</w:t>
      </w:r>
    </w:p>
    <w:p w:rsidR="006C3354" w:rsidRPr="002D1F35" w:rsidRDefault="006C3354" w:rsidP="006C3354">
      <w:pPr>
        <w:pStyle w:val="a4"/>
        <w:jc w:val="right"/>
        <w:rPr>
          <w:rFonts w:ascii="Times New Roman" w:hAnsi="Times New Roman"/>
        </w:rPr>
      </w:pPr>
      <w:r w:rsidRPr="002D1F35">
        <w:rPr>
          <w:rFonts w:ascii="Times New Roman" w:hAnsi="Times New Roman"/>
        </w:rPr>
        <w:t xml:space="preserve"> к приказу </w:t>
      </w:r>
    </w:p>
    <w:p w:rsidR="006C3354" w:rsidRPr="002D1F35" w:rsidRDefault="006D7585" w:rsidP="006C335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6C3354" w:rsidRPr="002D1F35">
        <w:rPr>
          <w:rFonts w:ascii="Times New Roman" w:hAnsi="Times New Roman"/>
        </w:rPr>
        <w:t>УРА «УСПН Усть-Коксинского района»</w:t>
      </w:r>
    </w:p>
    <w:p w:rsidR="006C3354" w:rsidRPr="00973B10" w:rsidRDefault="006C3354" w:rsidP="006C3354">
      <w:pPr>
        <w:pStyle w:val="a4"/>
        <w:jc w:val="right"/>
        <w:rPr>
          <w:rFonts w:ascii="Times New Roman" w:hAnsi="Times New Roman"/>
        </w:rPr>
      </w:pPr>
      <w:r w:rsidRPr="002D1F35">
        <w:rPr>
          <w:rFonts w:ascii="Times New Roman" w:hAnsi="Times New Roman"/>
        </w:rPr>
        <w:t>№__</w:t>
      </w:r>
      <w:r w:rsidR="006D7585">
        <w:rPr>
          <w:rFonts w:ascii="Times New Roman" w:hAnsi="Times New Roman"/>
        </w:rPr>
        <w:t>25</w:t>
      </w:r>
      <w:r w:rsidRPr="002D1F35">
        <w:rPr>
          <w:rFonts w:ascii="Times New Roman" w:hAnsi="Times New Roman"/>
        </w:rPr>
        <w:t>___от __</w:t>
      </w:r>
      <w:r w:rsidR="00DE5E91">
        <w:rPr>
          <w:rFonts w:ascii="Times New Roman" w:hAnsi="Times New Roman"/>
        </w:rPr>
        <w:t>17.01</w:t>
      </w:r>
      <w:r w:rsidRPr="002D1F35">
        <w:rPr>
          <w:rFonts w:ascii="Times New Roman" w:hAnsi="Times New Roman"/>
        </w:rPr>
        <w:t>___201</w:t>
      </w:r>
      <w:r w:rsidR="00DE5E91">
        <w:rPr>
          <w:rFonts w:ascii="Times New Roman" w:hAnsi="Times New Roman"/>
        </w:rPr>
        <w:t>9</w:t>
      </w:r>
      <w:r w:rsidRPr="002D1F35">
        <w:rPr>
          <w:rFonts w:ascii="Times New Roman" w:hAnsi="Times New Roman"/>
        </w:rPr>
        <w:t xml:space="preserve"> года</w:t>
      </w:r>
    </w:p>
    <w:p w:rsidR="006C3354" w:rsidRDefault="006C3354" w:rsidP="006C33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C3354" w:rsidRPr="00945507" w:rsidRDefault="006C3354" w:rsidP="006C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45507">
        <w:rPr>
          <w:rFonts w:ascii="Times New Roman" w:hAnsi="Times New Roman"/>
          <w:b/>
          <w:sz w:val="28"/>
          <w:szCs w:val="28"/>
        </w:rPr>
        <w:t>еречень гарантированных социальных услуг, входящих в стандарт предоставления социальных ус</w:t>
      </w:r>
      <w:r w:rsidR="00DE5E91">
        <w:rPr>
          <w:rFonts w:ascii="Times New Roman" w:hAnsi="Times New Roman"/>
          <w:b/>
          <w:sz w:val="28"/>
          <w:szCs w:val="28"/>
        </w:rPr>
        <w:t>луг в полустационарной форме в КУ</w:t>
      </w:r>
      <w:r w:rsidRPr="00945507">
        <w:rPr>
          <w:rFonts w:ascii="Times New Roman" w:hAnsi="Times New Roman"/>
          <w:b/>
          <w:sz w:val="28"/>
          <w:szCs w:val="28"/>
        </w:rPr>
        <w:t xml:space="preserve">РА «УСПН Усть-Коксинского района» </w:t>
      </w:r>
    </w:p>
    <w:p w:rsidR="003458CD" w:rsidRDefault="003458CD" w:rsidP="003458CD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2156"/>
        <w:gridCol w:w="2877"/>
        <w:gridCol w:w="2125"/>
        <w:gridCol w:w="2550"/>
        <w:gridCol w:w="2409"/>
        <w:gridCol w:w="2384"/>
        <w:gridCol w:w="734"/>
      </w:tblGrid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5E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E5E6C">
              <w:rPr>
                <w:rFonts w:ascii="Times New Roman" w:hAnsi="Times New Roman"/>
                <w:sz w:val="24"/>
                <w:szCs w:val="24"/>
              </w:rPr>
              <w:t>Подушевой</w:t>
            </w:r>
            <w:proofErr w:type="spell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норматив финансирования социальной услуги (рублей)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CD" w:rsidRPr="006C3354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C3354">
              <w:rPr>
                <w:rFonts w:ascii="Times New Roman" w:hAnsi="Times New Roman"/>
                <w:sz w:val="16"/>
                <w:szCs w:val="16"/>
              </w:rPr>
              <w:t>Иные необходимые для предоставления социальной услуги положения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CD" w:rsidRPr="00687136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1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7F4546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4546">
              <w:rPr>
                <w:rFonts w:ascii="Times New Roman" w:hAnsi="Times New Roman"/>
                <w:b/>
                <w:sz w:val="24"/>
                <w:szCs w:val="24"/>
              </w:rPr>
              <w:t>Социально-бытовые услуги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5E5E6C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3458CD" w:rsidRPr="005E5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Организация досуга и отдыха, в том числе</w:t>
            </w:r>
            <w:r w:rsidRPr="005E5E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>обеспечение книгами,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журналами, газетами, настольными играми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организация  и проведение культурно-массовых мероприятий в организации;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привлечение к участию в праздниках,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, к активной клубной и кружковой работе, к занятию спором согласно утверждённому плану </w:t>
            </w:r>
            <w:proofErr w:type="spellStart"/>
            <w:r w:rsidRPr="005E5E6C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и культурно-массовых мероприятий; время оказания услуги не более 90 минут;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предусматривает возможность прочтения книг, журналов,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газет и игры в настольные игры ежедневно согласно правилам проживания.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При необходимости, но не менее 1 раза в день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печатных изданий настольных игр-7,8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 xml:space="preserve"> руб.; приглашение служителя церкви-39,0 руб.; организация ритуальных услуг -233 руб., организация и проведение культурно-развлекательной программы-85,3 руб., содействие в коллективном посещении культурно-массовых, спортивных мероприятий -17,0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руб., организация, проведения клубной и кружковой работы – 112,6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наличие  специалиста - социальный педагог, специалист по социальной работе;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библиотечного фонда (книг, журналов, газет, специальной литературы для слепых) и настольных игр (шашки, шахматы, домино, тенниса и др.); предоставление оборудованных помещений: для чтения и проведения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настольных игр, игровые комнаты с игрушками; культурно-массовых мероприятий;</w:t>
            </w:r>
            <w:proofErr w:type="gramEnd"/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музыкальное оборудование; расходные, канцелярские и иные материалы)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 своевременность предоставления социальной услуги, удовлетворенность ее получением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6C3354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приказ</w:t>
            </w:r>
          </w:p>
          <w:p w:rsidR="003458CD" w:rsidRPr="006C3354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C3354">
              <w:rPr>
                <w:rFonts w:ascii="Times New Roman" w:hAnsi="Times New Roman"/>
              </w:rPr>
              <w:t xml:space="preserve">о  зачислении  на социальное обслуживание, договор на оказание социальных </w:t>
            </w:r>
            <w:r w:rsidRPr="006C3354">
              <w:rPr>
                <w:rFonts w:ascii="Times New Roman" w:hAnsi="Times New Roman"/>
              </w:rPr>
              <w:lastRenderedPageBreak/>
              <w:t>услуг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7F4546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4546">
              <w:rPr>
                <w:rFonts w:ascii="Times New Roman" w:hAnsi="Times New Roman"/>
                <w:b/>
                <w:sz w:val="24"/>
                <w:szCs w:val="24"/>
              </w:rPr>
              <w:t>Социальн</w:t>
            </w:r>
            <w:proofErr w:type="gramStart"/>
            <w:r w:rsidRPr="007F4546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7F4546">
              <w:rPr>
                <w:rFonts w:ascii="Times New Roman" w:hAnsi="Times New Roman"/>
                <w:b/>
                <w:sz w:val="24"/>
                <w:szCs w:val="24"/>
              </w:rPr>
              <w:t xml:space="preserve"> медицинские услуги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5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2.</w:t>
            </w:r>
            <w:r w:rsidR="005E5E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разъяснение  в доступной для понимания получателя социальных услуг форме вопросов социальной адаптации, в том числе возрастной реабилитации, необходимости соблюдения санитарии, личной гигиены, полового просвещения, профилактики социальных  заболеваний и избавлению от вредных привычек.</w:t>
            </w:r>
            <w:proofErr w:type="gramEnd"/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Предоставляется по мере необходимости в групповой и индивидуальной формах</w:t>
            </w:r>
            <w:proofErr w:type="gramEnd"/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(продолжительность 1 занятия 30-40 минут)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116,0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наличие  специалистов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(психолог, социальный педагог, </w:t>
            </w:r>
            <w:proofErr w:type="spellStart"/>
            <w:r w:rsidRPr="005E5E6C">
              <w:rPr>
                <w:rFonts w:ascii="Times New Roman" w:hAnsi="Times New Roman"/>
                <w:sz w:val="24"/>
                <w:szCs w:val="24"/>
              </w:rPr>
              <w:t>реабилитолог</w:t>
            </w:r>
            <w:proofErr w:type="spell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) с использованием специальной литературы, наглядных пособий (видеоролики, плакаты, бюллетени, др.), участие получателя </w:t>
            </w:r>
            <w:proofErr w:type="spellStart"/>
            <w:r w:rsidRPr="005E5E6C">
              <w:rPr>
                <w:rFonts w:ascii="Times New Roman" w:hAnsi="Times New Roman"/>
                <w:sz w:val="24"/>
                <w:szCs w:val="24"/>
              </w:rPr>
              <w:t>соцуслуг</w:t>
            </w:r>
            <w:proofErr w:type="spell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оздоровительных, полезно </w:t>
            </w:r>
            <w:proofErr w:type="spellStart"/>
            <w:r w:rsidRPr="005E5E6C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46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приказ</w:t>
            </w:r>
          </w:p>
          <w:p w:rsidR="003458CD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о  зачислении  на социальное обслуживание, договор на оказание социальных услуг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5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2.</w:t>
            </w:r>
            <w:r w:rsidR="005E5E6C">
              <w:rPr>
                <w:rFonts w:ascii="Times New Roman" w:hAnsi="Times New Roman"/>
                <w:sz w:val="24"/>
                <w:szCs w:val="24"/>
              </w:rPr>
              <w:t>2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занятий по адаптивной физической культуре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организация и проведение занятий по адаптивной физкультуре и спортивных мероприятий</w:t>
            </w:r>
            <w:r w:rsidRPr="005E5E6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способствующих формированию и развитию физических, психических, функциональных и волевых качеств и способностей.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Предоставляется в соответствии с рекомендациями индивидуальной программы реабилитации (продолжительность 1 занятия 30-40 минут)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занятие по 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адаптивной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физкультуре-116,0  руб., занятие обучающих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здоровому образу жизни-116,0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у получателя социальных услуг противопоказаний к занятиям по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адаптивной физкультуре;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наличие специалистов (инструктор по физической культуре);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bookmarkStart w:id="0" w:name="_GoBack"/>
            <w:bookmarkEnd w:id="0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и помещения для проведения занятий по адаптивной физкультуре;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соблюдение мер безопасности и санитарно-гигиенических норм и требований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 своевременность предоставления социальной услуги, удовлетворенность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ее получением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46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lastRenderedPageBreak/>
              <w:t>приказ</w:t>
            </w:r>
          </w:p>
          <w:p w:rsidR="003458CD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о  зачислени</w:t>
            </w:r>
            <w:r w:rsidRPr="006C3354">
              <w:rPr>
                <w:rFonts w:ascii="Times New Roman" w:hAnsi="Times New Roman"/>
              </w:rPr>
              <w:lastRenderedPageBreak/>
              <w:t>и  на социальное обслуживание, договор на оказание социальных услуг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7F4546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4546">
              <w:rPr>
                <w:rFonts w:ascii="Times New Roman" w:hAnsi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консультирование, в том числе по вопросам внутрисемейных  отношений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предусматривает получение от получателей социальных услуг информации 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проблемах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>, обсуждение с ними этих проблем для раскрытия и мобилизации внутренних ресурсов и последующего решения социально-психологических проблем.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Предоставляется по необходимости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1консультация 20-40 минут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  и психологическое консультирование, диагностика, тестирование, консультация-44,6 руб., </w:t>
            </w:r>
            <w:proofErr w:type="spellStart"/>
            <w:r w:rsidRPr="005E5E6C">
              <w:rPr>
                <w:rFonts w:ascii="Times New Roman" w:hAnsi="Times New Roman"/>
                <w:sz w:val="24"/>
                <w:szCs w:val="24"/>
              </w:rPr>
              <w:t>психокоррекционное</w:t>
            </w:r>
            <w:proofErr w:type="spell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занятие (индивидуальное)-44,6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наличие специалиста (психолог, педагог-психолог);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специально оборудованное рабочее место специалиста для конфиденциальной работы; специальной литературы,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расходных канцелярских материалов;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обеспечение конфиденциальности информации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46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приказ</w:t>
            </w:r>
          </w:p>
          <w:p w:rsidR="003458CD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о  зачислении  на социальное обслуживание, договор на оказание социальных услуг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диагностику и обследование личности,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выявление и анализ психического состояния и индивидуальных особенностей личности получателя </w:t>
            </w:r>
            <w:proofErr w:type="spellStart"/>
            <w:r w:rsidRPr="005E5E6C">
              <w:rPr>
                <w:rFonts w:ascii="Times New Roman" w:hAnsi="Times New Roman"/>
                <w:sz w:val="24"/>
                <w:szCs w:val="24"/>
              </w:rPr>
              <w:t>соцуслуг</w:t>
            </w:r>
            <w:proofErr w:type="spell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разработка рекомендаций, программы по коррекции отклонений</w:t>
            </w:r>
            <w:r w:rsidRPr="005E5E6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проведение психологической коррекции </w:t>
            </w:r>
            <w:r w:rsidRPr="005E5E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>в период прохождения курса реабилитации и по необходимости, продолжительностью  20-30минут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оказание    психотерапевтической помощи (беседы, общения, выслушивание, подбадривание, мотивация к активности, поддержка жизненного тонуса клиентов)-112,6 руб., социально-психологическое   и психологическое консультирование, диагностика, тестирование, консультация-44,6 руб., </w:t>
            </w:r>
            <w:proofErr w:type="spellStart"/>
            <w:r w:rsidRPr="005E5E6C">
              <w:rPr>
                <w:rFonts w:ascii="Times New Roman" w:hAnsi="Times New Roman"/>
                <w:sz w:val="24"/>
                <w:szCs w:val="24"/>
              </w:rPr>
              <w:t>психокоррекционное</w:t>
            </w:r>
            <w:proofErr w:type="spell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занятие (индивидуальное)-44,6 руб., Психотерапевтическая помощь-111,6 руб., психологический тренинг-44,6 руб.,</w:t>
            </w:r>
            <w:proofErr w:type="gramEnd"/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 социально-психологический патронаж-111,6 руб.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наличие специалиста психолога (педагог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психолога); специальное в соответствии с требованиями санитарных правил помещение с набором модульного и сенсорного оборудования для проведения психологической диагностики, разгрузки и релаксации, </w:t>
            </w:r>
            <w:proofErr w:type="spellStart"/>
            <w:r w:rsidRPr="005E5E6C">
              <w:rPr>
                <w:rFonts w:ascii="Times New Roman" w:hAnsi="Times New Roman"/>
                <w:sz w:val="24"/>
                <w:szCs w:val="24"/>
              </w:rPr>
              <w:t>психокоррекционных</w:t>
            </w:r>
            <w:proofErr w:type="spell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занятий, иной работы; специальной литературы, программ, расходных канцелярских материалов, игр и игрушек;</w:t>
            </w:r>
          </w:p>
          <w:p w:rsidR="003458CD" w:rsidRPr="005E5E6C" w:rsidRDefault="003458CD" w:rsidP="005E5E6C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обеспечение конфиденциальности информации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46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приказ</w:t>
            </w:r>
          </w:p>
          <w:p w:rsidR="003458CD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о  зачислении  на социальное обслуживание, договор на оказание социальных услуг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предусматривает периодическое наблюдение за получателем социальной услуги для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своевременного выявления ситуаций психического дискомфорта или межличностного конфликта, которые могут усугубить трудную жизненную ситуацию.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Предоставляется по мере необходимости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продолжительностью 40-60 минут за одно посещение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111,6 руб.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предоставляется по месту жительства получателя социальных услуг; наличие специалиста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психолога (педагог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психолога, воспитателя) с опытом работы проведения социально-психологического патронажа получателя социальных услуг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 (семьи);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обеспечение конфиденциальности информации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 своевременность предоставления социальной услуги, удовлетворенность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ее получением </w:t>
            </w:r>
          </w:p>
          <w:p w:rsidR="003458CD" w:rsidRPr="005E5E6C" w:rsidRDefault="003458CD" w:rsidP="00B03968">
            <w:pPr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46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lastRenderedPageBreak/>
              <w:t>приказ</w:t>
            </w:r>
          </w:p>
          <w:p w:rsidR="003458CD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о  зачислени</w:t>
            </w:r>
            <w:r w:rsidRPr="006C3354">
              <w:rPr>
                <w:rFonts w:ascii="Times New Roman" w:hAnsi="Times New Roman"/>
              </w:rPr>
              <w:lastRenderedPageBreak/>
              <w:t>и  на социальное обслуживание, договор на оказание социальных услуг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предоставление информации о возможности получения  анонимной психологической помощи,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консультирование получателей социальных услуг по интересующим их проблемам, 1 консультация 35-45 минут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58,0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наличие  психолога (педагог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психолога), условий для соблюдения конфиденциальности при оказании услуги 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наличие: службы «телефон доверия»; специалиста 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>сихолога;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помещения, оснащенного телефонной связью, обеспечивающее анонимность его использования; предоставление информации о возможности получения психологической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помощи анонимно, в том числе  номера телефона доверия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46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приказ</w:t>
            </w:r>
          </w:p>
          <w:p w:rsidR="003458CD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о  зачислении  на социальное обслуживание, договор на оказание социальных услуг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7F4546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4546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5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4.</w:t>
            </w:r>
            <w:r w:rsidR="005E5E6C">
              <w:rPr>
                <w:rFonts w:ascii="Times New Roman" w:hAnsi="Times New Roman"/>
                <w:sz w:val="24"/>
                <w:szCs w:val="24"/>
              </w:rPr>
              <w:t>1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 по вопросам формирования у детей-инвалидов.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навыков самообслуживания, общения, самоконтроля в процессе воспитании, предоставляется по мере необходимости</w:t>
            </w:r>
            <w:r w:rsidRPr="005E5E6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>1 консультация 20-40 минут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109,8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наличие специалистов (социальный педагог, педагог-психолог, учитель 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>ефектолог, логопед) владеющих технологиями формирования у получателя социальных услуг социально значимых знаний, умений и навыков</w:t>
            </w:r>
            <w:r w:rsidRPr="005E5E6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 xml:space="preserve">  набора специальной литературы, методических рекомендаций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46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приказ</w:t>
            </w:r>
          </w:p>
          <w:p w:rsidR="003458CD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о  зачислении  на социальное обслуживание, договор на оказание социальных услуг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5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4.</w:t>
            </w:r>
            <w:r w:rsidR="005E5E6C">
              <w:rPr>
                <w:rFonts w:ascii="Times New Roman" w:hAnsi="Times New Roman"/>
                <w:sz w:val="24"/>
                <w:szCs w:val="24"/>
              </w:rPr>
              <w:t>2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социально-педагогической диагностики и обследования личности,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выявление и анализ социально-педагогических проблем, нарушений</w:t>
            </w:r>
            <w:r w:rsidRPr="005E5E6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разработка программ, рекомендаций по коррекции отклонений</w:t>
            </w:r>
            <w:r w:rsidRPr="005E5E6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проведение консультирования и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коррекционных мероприятий (ролевые  игры, занятия, беседы, др.), в том числе индивидуальные занятия дефектолога, логопеда либо социального педагога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>редоставляется по мере необходимости  в период прохождения курса реабилитации</w:t>
            </w:r>
            <w:r w:rsidRPr="005E5E6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продолжительностью 30- 50 минут за одну консультацию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педагогическая коррекция -109,8 руб., социально-педагогическое консультирование -109,8 руб., социально-педагогическая диагностика       и обследование личности-109,8 руб.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специалистов (социальный педагог, педагог-психолог, учитель 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>ефектолог, логопед);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специально оборудованных рабочих мест специалистов, оказывающих услугу; специальной литературы и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программ, методический и диагностический инструментарий, настольные игры и игрушки,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расходных канцелярских материалов.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Обеспечение доступности услуги инвалидам по слуху путем прямого и обратного перевода устной речи посредство</w:t>
            </w:r>
            <w:r w:rsidR="007F4546">
              <w:rPr>
                <w:rFonts w:ascii="Times New Roman" w:hAnsi="Times New Roman"/>
                <w:sz w:val="24"/>
                <w:szCs w:val="24"/>
              </w:rPr>
              <w:t>м жест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>ового языка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46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приказ</w:t>
            </w:r>
          </w:p>
          <w:p w:rsidR="003458CD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 xml:space="preserve">о  зачислении  на социальное обслуживание, договор на </w:t>
            </w:r>
            <w:r w:rsidRPr="006C3354">
              <w:rPr>
                <w:rFonts w:ascii="Times New Roman" w:hAnsi="Times New Roman"/>
              </w:rPr>
              <w:lastRenderedPageBreak/>
              <w:t>оказание социальных услуг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5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5E5E6C">
              <w:rPr>
                <w:rFonts w:ascii="Times New Roman" w:hAnsi="Times New Roman"/>
                <w:sz w:val="24"/>
                <w:szCs w:val="24"/>
              </w:rPr>
              <w:t>3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предусматривает организацию работы клубов по интересам, кружковой работы.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Предоставляется не менее 2 занятий в месяц, продолжительность 55-65 минут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организация и проведение клубной и кружковой работы для формирования и развития интересов клиентов-112,6 руб., организация и проведение культурно-развлекательной программы-85,3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наличие специалиста (по социальной работе, социальный педагог);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специально оборудованное помещение для проведения культурно массовых мероприятий, кружковой работы, музыкальные инструменты и/или магнитофон / музыкальный центр);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расходные, канцелярские и иные материалы);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библиотечный фонд по проведению массовых культурных мероприятий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46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приказ</w:t>
            </w:r>
          </w:p>
          <w:p w:rsidR="003458CD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о  зачислении  на социальное обслуживание, договор на оказание социальных услуг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5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5E5E6C">
              <w:rPr>
                <w:rFonts w:ascii="Times New Roman" w:hAnsi="Times New Roman"/>
                <w:sz w:val="24"/>
                <w:szCs w:val="24"/>
              </w:rPr>
              <w:t>4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мероприятий, продолжительностью 55-65минут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культурно-развлекательной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программы-85,3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наличие специалистов (по социальной работе, социальный педагог);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помещение  для проведения культурно массовых мероприятий; аксессуары  или расходные материалы; сценарии и атрибуты мероприятий; музыкальные инструменты; костюмы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полнота и своевременность предоставления социальной услуги, удовлетворенность ее получением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6C3354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полнота и своевременность предоставления социальной услуги;</w:t>
            </w:r>
          </w:p>
          <w:p w:rsidR="003458CD" w:rsidRPr="006C3354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результативность предоставления социальной услуги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7F4546" w:rsidRDefault="003458CD" w:rsidP="00B0396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4546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Социально-трудовые 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использованию трудовых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возможностей и обучению доступным профессиональным навыкам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использования остаточных трудовых возможностей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получателя социальных услуг и участия его в трудовой деятельности. Проведение мероприятий по обучению доступным трудовым и навыкам</w:t>
            </w:r>
            <w:proofErr w:type="gramStart"/>
            <w:r w:rsidRPr="005E5E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>редоставляется</w:t>
            </w:r>
            <w:r w:rsidRPr="005E5E6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>в период прохождения реабилитации 1 мероприятие 55-65 минут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определяется индивидуальной программой предоставления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7F4546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 по обучению навыков самообслуживания-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112,6  руб., организация лечебно-трудовой деятельности-112,6 руб., </w:t>
            </w:r>
            <w:r w:rsidRPr="005E5E6C">
              <w:rPr>
                <w:rFonts w:ascii="Times New Roman" w:hAnsi="Times New Roman"/>
                <w:color w:val="000000"/>
                <w:sz w:val="24"/>
                <w:szCs w:val="24"/>
              </w:rPr>
              <w:t>обучение инвалидов пользованию техническими средствами реабилитации-112,6 руб.,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занятие   по профориентации-82,4 руб., обучение  доступным профессиональным навыкам  (групповое занятие)-54,9 руб., организация профессиональной ориентации, 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обучения-109,8 руб</w:t>
            </w:r>
            <w:r w:rsidRPr="005E5E6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наличие специалиста, (социальный педагог, педагог-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дефектолог,</w:t>
            </w:r>
            <w:r w:rsidRPr="005E5E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>инструктор по труду);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специально оборудованных рабочих мест, необходимого инвентаря и расходных материалов; обеспечение безопасности труда, проведение инструктаж</w:t>
            </w:r>
            <w:r w:rsidR="005E5E6C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на рабочем месте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 своевременность предоставления социальной услуги,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удовлетворенность ее получением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46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lastRenderedPageBreak/>
              <w:t>приказ</w:t>
            </w:r>
          </w:p>
          <w:p w:rsidR="003458CD" w:rsidRPr="006C3354" w:rsidRDefault="007F4546" w:rsidP="007F4546">
            <w:pPr>
              <w:rPr>
                <w:lang w:eastAsia="en-US"/>
              </w:rPr>
            </w:pPr>
            <w:r w:rsidRPr="006C3354">
              <w:rPr>
                <w:rFonts w:ascii="Times New Roman" w:hAnsi="Times New Roman"/>
              </w:rPr>
              <w:t>о  зачис</w:t>
            </w:r>
            <w:r w:rsidRPr="006C3354">
              <w:rPr>
                <w:rFonts w:ascii="Times New Roman" w:hAnsi="Times New Roman"/>
              </w:rPr>
              <w:lastRenderedPageBreak/>
              <w:t>лении  на социальное обслуживание, договор на оказание социальных услуг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проведение следующих мероприятий: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поиск необходимых организаций и предприятий и  оказание помощи в трудоустройстве путем переговоров с работодателями и ходатайств перед ними; предоставление работы в самой организации социального обслуживания;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 учет занятости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трудоспособных получателей социальных услуг для решения вопросов их трудовой адаптации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( 1 заказ 20-40 минут)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помощь в трудоустройстве-109,8 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Наличие: специалиста, оказывающего социальную услугу;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информационной базы данных об организациях, имеющих рабочие места для лиц с ограниченными возможностями здоровья, в том числе инвалидов, на бумажных (электронных)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носителях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3458CD" w:rsidRPr="005E5E6C" w:rsidRDefault="003458CD" w:rsidP="00B039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46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приказ</w:t>
            </w:r>
          </w:p>
          <w:p w:rsidR="003458CD" w:rsidRPr="006C3354" w:rsidRDefault="007F4546" w:rsidP="007F4546">
            <w:pPr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 xml:space="preserve">о  зачислении  на социальное обслуживание, договор </w:t>
            </w:r>
            <w:r w:rsidRPr="006C3354">
              <w:rPr>
                <w:rFonts w:ascii="Times New Roman" w:hAnsi="Times New Roman"/>
              </w:rPr>
              <w:lastRenderedPageBreak/>
              <w:t>на оказание социальных услуг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Организация помощи в получении образования и (или) квалификации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инвалидами (детьми-инвалидами) в соответствии с их способностями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связанных с организацией получения или содействием в получении образования инвалидами 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(</w:t>
            </w:r>
            <w:r w:rsidRPr="005E5E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>детьми-инвалидами) в соответствии с их физическими возможностями и умственными способностями в специализированных образовательных учреждениях или в надомном обучении ( 1 заказ 55-60 минут)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ind w:hanging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 содействие</w:t>
            </w:r>
            <w:r w:rsidRPr="005E5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получении образования-112,6руб.,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>обучение  доступным профессиональным навыкам  (групповое занятие)-54,9 руб., организация профессиональной ориентации, профессионального обучения -109,8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наличие: специалиста (социальный педагог, педагог-дефектолог);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специально оборудованное рабочее место специалиста, оказывающего социальную услугу (стол, стул для специалиста, стулья для клиентов, телефон;</w:t>
            </w:r>
          </w:p>
          <w:p w:rsidR="003458CD" w:rsidRPr="005E5E6C" w:rsidRDefault="003458CD" w:rsidP="00B039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расходные канцелярские материалы; </w:t>
            </w:r>
          </w:p>
          <w:p w:rsidR="003458CD" w:rsidRPr="005E5E6C" w:rsidRDefault="003458CD" w:rsidP="00B03968">
            <w:pPr>
              <w:spacing w:after="0"/>
              <w:rPr>
                <w:rFonts w:cs="Calibri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информационная база данных об учреждениях (государственных, региональных, муниципальных, некоммерческих), занимающихся обучением лиц с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 здоровья, в том числе инвалидов, на бумажных (электронных) носителях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3458CD" w:rsidRPr="005E5E6C" w:rsidRDefault="003458CD" w:rsidP="00B039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46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приказ</w:t>
            </w:r>
          </w:p>
          <w:p w:rsidR="003458CD" w:rsidRPr="006C3354" w:rsidRDefault="007F4546" w:rsidP="007F4546">
            <w:pPr>
              <w:rPr>
                <w:lang w:eastAsia="en-US"/>
              </w:rPr>
            </w:pPr>
            <w:r w:rsidRPr="006C3354">
              <w:rPr>
                <w:rFonts w:ascii="Times New Roman" w:hAnsi="Times New Roman"/>
              </w:rPr>
              <w:t>о  зачислении  на социальное обслуживание, договор на оказание социальных услуг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7F4546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4546">
              <w:rPr>
                <w:rFonts w:ascii="Times New Roman" w:hAnsi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помощь в сборе и подготовке документов для получения мер социальной поддержки, пенсий, пособий и других социальных выплат, для восстановления утраченных получателем социальных услуг документов, в том числе удостоверяющих личность.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Предусматривает предоставление разъяснений получателю социальных услуг в части, касающейся содержания подготовленных запросов и документов.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Предусматривает содействие в направлении запросов и документов получателя социальных услуг в соответствующие государственные и иные органы.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по мере необходимости 1 заказ15-25 минут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54,9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оборудованное рабочее место специалиста, оказывающего услугу (стол, стул для специалиста, стулья для получателя социальных услуг, компьютер, телефон, принтер, ксерокс);</w:t>
            </w:r>
            <w:proofErr w:type="gramEnd"/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расходные канцелярские материалы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46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приказ</w:t>
            </w:r>
          </w:p>
          <w:p w:rsidR="003458CD" w:rsidRPr="006C3354" w:rsidRDefault="007F4546" w:rsidP="007F4546">
            <w:pPr>
              <w:rPr>
                <w:lang w:eastAsia="en-US"/>
              </w:rPr>
            </w:pPr>
            <w:r w:rsidRPr="006C3354">
              <w:rPr>
                <w:rFonts w:ascii="Times New Roman" w:hAnsi="Times New Roman"/>
              </w:rPr>
              <w:t>о  зачислении  на социальное обслуживание, договор на оказание социальных услуг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помощь в получении квалифицированной юридической помощи, в том числе бесплатно, предусматривает консультирование по вопросам, связанным с их правом на социальное обслуживание в государственной и негосударственной системах социальных служб и защиту своих интересов; консультирование по социально-правовым вопросам (семейное, жилищное, трудовое законодательство, права детей).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Предоставляется по мере необходимости (продолжительность 1заказа 20-30 минут)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jc w:val="center"/>
              <w:rPr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color w:val="000000"/>
                <w:sz w:val="24"/>
                <w:szCs w:val="24"/>
              </w:rPr>
              <w:t>109,8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наличие юриста в организации или привлечение из вне для предоставления услуг</w:t>
            </w:r>
            <w:proofErr w:type="gramEnd"/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3458CD" w:rsidRPr="005E5E6C" w:rsidRDefault="003458CD" w:rsidP="00B039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46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приказ</w:t>
            </w:r>
          </w:p>
          <w:p w:rsidR="003458CD" w:rsidRPr="006C3354" w:rsidRDefault="007F4546" w:rsidP="007F4546">
            <w:pPr>
              <w:rPr>
                <w:lang w:eastAsia="en-US"/>
              </w:rPr>
            </w:pPr>
            <w:r w:rsidRPr="006C3354">
              <w:rPr>
                <w:rFonts w:ascii="Times New Roman" w:hAnsi="Times New Roman"/>
              </w:rPr>
              <w:t>о  зачислении  на социальное обслуживание, договор на оказание социальных услуг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Услуги по защите прав и законных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интересов получателей социальных услуг в установленном законодательством порядке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помощь в получении мер социальной поддержки, предусмотренных федеральным и республиканским  законодательством, пенсий, пособий и других социальных выплат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защита прав и интересов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получателей социальных услуг  по   социально-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правовым вопросам (семейное, жилищное, трудовое законодательство), предоставляется по мере необходимости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>редоставляется по мере необходимости (продолжительность 1заказа 20-30 минут)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109,8 руб</w:t>
            </w:r>
            <w:r w:rsidRPr="005E5E6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оборудованное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рабочее место специалиста, оказывающего услугу (стол, стул для специалиста, стулья для получателя социальных услуг, компьютер, телефон, принтер, ксерокс);</w:t>
            </w:r>
            <w:proofErr w:type="gramEnd"/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расходные канцелярские материалы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46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приказ</w:t>
            </w:r>
          </w:p>
          <w:p w:rsidR="003458CD" w:rsidRPr="006C3354" w:rsidRDefault="007F4546" w:rsidP="007F4546">
            <w:pPr>
              <w:rPr>
                <w:lang w:eastAsia="en-US"/>
              </w:rPr>
            </w:pPr>
            <w:r w:rsidRPr="006C3354">
              <w:rPr>
                <w:rFonts w:ascii="Times New Roman" w:hAnsi="Times New Roman"/>
              </w:rPr>
              <w:t>о  зачислении  на социальное обслужив</w:t>
            </w:r>
            <w:r w:rsidRPr="006C3354">
              <w:rPr>
                <w:rFonts w:ascii="Times New Roman" w:hAnsi="Times New Roman"/>
              </w:rPr>
              <w:lastRenderedPageBreak/>
              <w:t>ание, договор на оказание социальных услуг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7F4546" w:rsidRDefault="003458CD" w:rsidP="00B03968">
            <w:pPr>
              <w:rPr>
                <w:b/>
                <w:sz w:val="24"/>
                <w:szCs w:val="24"/>
                <w:lang w:eastAsia="en-US"/>
              </w:rPr>
            </w:pPr>
            <w:r w:rsidRPr="007F4546">
              <w:rPr>
                <w:rFonts w:ascii="Times New Roman" w:hAnsi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предусматривает обучение получателя социальных услуг пользованию средствами ухода и техническими средствами реабилитации, в том числе ознакомление с видами средств реабилитации, порядком их приобретения. Предоставляется не менее 1 раза в период прохождения курса реабилитации </w:t>
            </w:r>
            <w:r w:rsidRPr="005E5E6C">
              <w:rPr>
                <w:rFonts w:ascii="Times New Roman" w:hAnsi="Times New Roman"/>
                <w:color w:val="000000"/>
                <w:sz w:val="24"/>
                <w:szCs w:val="24"/>
              </w:rPr>
              <w:t>(не более 54 минут)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обучение детей-инвалидов навыкам самообслуживания, поведения в быту   и общественных местах, самоконтролю, навыкам   общения    и другим   формам жизнедеятельности-109,8 руб., обучение    родителей детей    с ограниченными возможностями,    в том  числе детей-инвалидов, основам     их реабилитации в домашних условиях-109,8 руб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Наличие специалиста (социальный педагог, инструктор по лечебной физкультуре, </w:t>
            </w:r>
            <w:proofErr w:type="spellStart"/>
            <w:r w:rsidRPr="005E5E6C">
              <w:rPr>
                <w:rFonts w:ascii="Times New Roman" w:hAnsi="Times New Roman"/>
                <w:sz w:val="24"/>
                <w:szCs w:val="24"/>
              </w:rPr>
              <w:t>реабилитолог</w:t>
            </w:r>
            <w:proofErr w:type="spellEnd"/>
            <w:r w:rsidRPr="005E5E6C">
              <w:rPr>
                <w:rFonts w:ascii="Times New Roman" w:hAnsi="Times New Roman"/>
                <w:sz w:val="24"/>
                <w:szCs w:val="24"/>
              </w:rPr>
              <w:t>), знающего методику обучения  пользованию техническими средствами реабилитации,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пользовании технических средств реабилитации и оказания неотложной помощи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наглядные пособия (таблицы, рисунки, карты, схемы)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46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приказ</w:t>
            </w:r>
          </w:p>
          <w:p w:rsidR="003458CD" w:rsidRPr="006C3354" w:rsidRDefault="007F4546" w:rsidP="007F4546">
            <w:pPr>
              <w:rPr>
                <w:lang w:eastAsia="en-US"/>
              </w:rPr>
            </w:pPr>
            <w:r w:rsidRPr="006C3354">
              <w:rPr>
                <w:rFonts w:ascii="Times New Roman" w:hAnsi="Times New Roman"/>
              </w:rPr>
              <w:t xml:space="preserve">о  зачислении  на социальное обслуживание, договор на оказание социальных </w:t>
            </w:r>
            <w:r w:rsidRPr="006C3354">
              <w:rPr>
                <w:rFonts w:ascii="Times New Roman" w:hAnsi="Times New Roman"/>
              </w:rPr>
              <w:lastRenderedPageBreak/>
              <w:t>услуг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0E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0E6C6F">
              <w:rPr>
                <w:rFonts w:ascii="Times New Roman" w:hAnsi="Times New Roman"/>
                <w:sz w:val="24"/>
                <w:szCs w:val="24"/>
              </w:rPr>
              <w:t>2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Обучение навыкам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поведения в быту и общественных местах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поведению в быту</w:t>
            </w:r>
            <w:r w:rsidRPr="005E5E6C">
              <w:rPr>
                <w:sz w:val="24"/>
                <w:szCs w:val="24"/>
              </w:rPr>
              <w:t xml:space="preserve"> </w:t>
            </w:r>
            <w:proofErr w:type="gramStart"/>
            <w:r w:rsidRPr="005E5E6C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>режиму дня, правильному хранению и расходованию имеющихся финансовых средств)  и общественных местах, самоконтролю и другим формам общественной деятельности.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Предоставление осуществляется по мере необходимости (продолжительность 1 занятие 35-45 минут)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обучению навыков самообслуживания-112,6 руб.,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наличие специалиста (социального педагога, педагога-психолога, педагога-дефектолога, воспитателя); дидактических материалов для обучающей деятельности;</w:t>
            </w:r>
            <w:r w:rsidRPr="005E5E6C">
              <w:rPr>
                <w:sz w:val="24"/>
                <w:szCs w:val="24"/>
              </w:rPr>
              <w:t xml:space="preserve">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>мотивации   на улучшение взаимоотношений с окружающими, социальную адаптацию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46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приказ</w:t>
            </w:r>
          </w:p>
          <w:p w:rsidR="003458CD" w:rsidRPr="006C3354" w:rsidRDefault="007F4546" w:rsidP="007F4546">
            <w:pPr>
              <w:rPr>
                <w:lang w:eastAsia="en-US"/>
              </w:rPr>
            </w:pPr>
            <w:r w:rsidRPr="006C3354">
              <w:rPr>
                <w:rFonts w:ascii="Times New Roman" w:hAnsi="Times New Roman"/>
              </w:rPr>
              <w:t>о  зачислении  на социальное обслуживание, договор на оказание социальных услуг</w:t>
            </w:r>
          </w:p>
        </w:tc>
      </w:tr>
      <w:tr w:rsidR="003458CD" w:rsidRPr="00687136" w:rsidTr="005E5E6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0E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7.</w:t>
            </w:r>
            <w:r w:rsidR="000E6C6F">
              <w:rPr>
                <w:rFonts w:ascii="Times New Roman" w:hAnsi="Times New Roman"/>
                <w:sz w:val="24"/>
                <w:szCs w:val="24"/>
              </w:rPr>
              <w:t>3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в компьютерном классе,  в групповой или индивидуальной форме по программам обучения компьютерной грамотности с целью адаптации в информационной среде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предоставляется по мере необходимости</w:t>
            </w:r>
            <w:r w:rsidRPr="005E5E6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прохождения курса реабилитации 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>1 занятие 35-45 минут)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>96,0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t xml:space="preserve">наличие или приглашение специалиста имеющего навыки обучения компьютерной грамотности; специально оборудованное помещение (компьютерный </w:t>
            </w: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класс),  обеспечение доступа к </w:t>
            </w:r>
            <w:proofErr w:type="spellStart"/>
            <w:r w:rsidRPr="005E5E6C">
              <w:rPr>
                <w:rFonts w:ascii="Times New Roman" w:hAnsi="Times New Roman"/>
                <w:sz w:val="24"/>
                <w:szCs w:val="24"/>
              </w:rPr>
              <w:t>интернет-связи</w:t>
            </w:r>
            <w:proofErr w:type="spellEnd"/>
            <w:r w:rsidRPr="005E5E6C">
              <w:rPr>
                <w:rFonts w:ascii="Times New Roman" w:hAnsi="Times New Roman"/>
                <w:sz w:val="24"/>
                <w:szCs w:val="24"/>
              </w:rPr>
              <w:t>; обучающая программа и литература, расходные  компьютерные и канцелярские материалы</w:t>
            </w:r>
            <w:proofErr w:type="gramStart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E5E6C">
              <w:rPr>
                <w:rFonts w:ascii="Times New Roman" w:hAnsi="Times New Roman"/>
                <w:sz w:val="24"/>
                <w:szCs w:val="24"/>
              </w:rPr>
              <w:t xml:space="preserve"> проведение инструктажа  по технике безопасности и правилам поведения в компьютерном классе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 своевременность предоставления социальной услуги, удовлетворенность ее получением </w:t>
            </w:r>
          </w:p>
          <w:p w:rsidR="003458CD" w:rsidRPr="005E5E6C" w:rsidRDefault="003458CD" w:rsidP="00B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546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>приказ</w:t>
            </w:r>
          </w:p>
          <w:p w:rsidR="003458CD" w:rsidRPr="006C3354" w:rsidRDefault="007F4546" w:rsidP="007F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3354">
              <w:rPr>
                <w:rFonts w:ascii="Times New Roman" w:hAnsi="Times New Roman"/>
              </w:rPr>
              <w:t xml:space="preserve">о  зачислении  на социальное обслуживание, </w:t>
            </w:r>
            <w:r w:rsidRPr="006C3354">
              <w:rPr>
                <w:rFonts w:ascii="Times New Roman" w:hAnsi="Times New Roman"/>
              </w:rPr>
              <w:lastRenderedPageBreak/>
              <w:t>договор на оказание социальных услуг</w:t>
            </w:r>
          </w:p>
        </w:tc>
      </w:tr>
    </w:tbl>
    <w:p w:rsidR="003458CD" w:rsidRDefault="003458CD">
      <w:bookmarkStart w:id="1" w:name="Par64"/>
      <w:bookmarkEnd w:id="1"/>
    </w:p>
    <w:sectPr w:rsidR="003458CD" w:rsidSect="006C33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8CD"/>
    <w:rsid w:val="000E1674"/>
    <w:rsid w:val="000E6C6F"/>
    <w:rsid w:val="003458CD"/>
    <w:rsid w:val="005701CD"/>
    <w:rsid w:val="005E5E6C"/>
    <w:rsid w:val="006C3354"/>
    <w:rsid w:val="006D7585"/>
    <w:rsid w:val="007F4546"/>
    <w:rsid w:val="009858BA"/>
    <w:rsid w:val="00DE5E91"/>
    <w:rsid w:val="00EE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C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8CD"/>
    <w:rPr>
      <w:color w:val="0000FF"/>
      <w:u w:val="single"/>
    </w:rPr>
  </w:style>
  <w:style w:type="paragraph" w:styleId="a4">
    <w:name w:val="No Spacing"/>
    <w:uiPriority w:val="1"/>
    <w:qFormat/>
    <w:rsid w:val="006C3354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3518</Words>
  <Characters>20056</Characters>
  <Application>Microsoft Office Word</Application>
  <DocSecurity>0</DocSecurity>
  <Lines>167</Lines>
  <Paragraphs>47</Paragraphs>
  <ScaleCrop>false</ScaleCrop>
  <Company>Krokoz™</Company>
  <LinksUpToDate>false</LinksUpToDate>
  <CharactersWithSpaces>23527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</dc:creator>
  <cp:keywords/>
  <dc:description/>
  <cp:lastModifiedBy>Рахманова</cp:lastModifiedBy>
  <cp:revision>8</cp:revision>
  <dcterms:created xsi:type="dcterms:W3CDTF">2018-08-07T04:48:00Z</dcterms:created>
  <dcterms:modified xsi:type="dcterms:W3CDTF">2019-02-12T02:27:00Z</dcterms:modified>
</cp:coreProperties>
</file>